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387"/>
      </w:tblGrid>
      <w:tr w:rsidR="00A20475" w:rsidRPr="00986F6B" w:rsidTr="007A0B34">
        <w:trPr>
          <w:jc w:val="center"/>
        </w:trPr>
        <w:tc>
          <w:tcPr>
            <w:tcW w:w="3827" w:type="dxa"/>
            <w:hideMark/>
          </w:tcPr>
          <w:p w:rsidR="00A20475" w:rsidRPr="00986F6B" w:rsidRDefault="00A20475" w:rsidP="007A0B3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86F6B">
              <w:rPr>
                <w:rFonts w:cs="Times New Roman"/>
                <w:sz w:val="28"/>
                <w:szCs w:val="28"/>
              </w:rPr>
              <w:t>PHÒNG GDĐT PHÚ GIÁO</w:t>
            </w:r>
          </w:p>
        </w:tc>
        <w:tc>
          <w:tcPr>
            <w:tcW w:w="5387" w:type="dxa"/>
          </w:tcPr>
          <w:p w:rsidR="00A20475" w:rsidRPr="00986F6B" w:rsidRDefault="00A20475" w:rsidP="007A0B3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20475" w:rsidRPr="00986F6B" w:rsidTr="007A0B34">
        <w:trPr>
          <w:jc w:val="center"/>
        </w:trPr>
        <w:tc>
          <w:tcPr>
            <w:tcW w:w="3827" w:type="dxa"/>
            <w:hideMark/>
          </w:tcPr>
          <w:p w:rsidR="00A20475" w:rsidRPr="00986F6B" w:rsidRDefault="00A20475" w:rsidP="007A0B3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86F6B">
              <w:rPr>
                <w:rFonts w:cs="Times New Roman"/>
                <w:b/>
                <w:sz w:val="28"/>
                <w:szCs w:val="28"/>
              </w:rPr>
              <w:t>TRƯỜNG THCS AN LINH</w:t>
            </w:r>
          </w:p>
        </w:tc>
        <w:tc>
          <w:tcPr>
            <w:tcW w:w="5387" w:type="dxa"/>
          </w:tcPr>
          <w:p w:rsidR="00A20475" w:rsidRPr="00986F6B" w:rsidRDefault="00A20475" w:rsidP="007A0B3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A20475" w:rsidRPr="00986F6B" w:rsidRDefault="00A20475" w:rsidP="00A204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F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1CF38" wp14:editId="76A7663D">
                <wp:simplePos x="0" y="0"/>
                <wp:positionH relativeFrom="column">
                  <wp:posOffset>765810</wp:posOffset>
                </wp:positionH>
                <wp:positionV relativeFrom="paragraph">
                  <wp:posOffset>14605</wp:posOffset>
                </wp:positionV>
                <wp:extent cx="923925" cy="9525"/>
                <wp:effectExtent l="0" t="0" r="28575" b="285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553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60.3pt;margin-top:1.15pt;width:72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"/>
            </w:pict>
          </mc:Fallback>
        </mc:AlternateContent>
      </w:r>
    </w:p>
    <w:p w:rsidR="00A20475" w:rsidRPr="00986F6B" w:rsidRDefault="00A20475" w:rsidP="00A20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6B">
        <w:rPr>
          <w:rFonts w:ascii="Times New Roman" w:hAnsi="Times New Roman" w:cs="Times New Roman"/>
          <w:b/>
          <w:sz w:val="28"/>
          <w:szCs w:val="28"/>
        </w:rPr>
        <w:t xml:space="preserve">NỘI DUNG ÔN TẬP MÔN ĐỊA LÍ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86F6B">
        <w:rPr>
          <w:rFonts w:ascii="Times New Roman" w:hAnsi="Times New Roman" w:cs="Times New Roman"/>
          <w:b/>
          <w:sz w:val="28"/>
          <w:szCs w:val="28"/>
        </w:rPr>
        <w:t xml:space="preserve"> TỪ NGÀY 23 ĐẾN 29/3/2020</w:t>
      </w:r>
    </w:p>
    <w:p w:rsidR="00A20475" w:rsidRDefault="00A20475" w:rsidP="00A20475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4613" w:rsidRPr="0071773D" w:rsidRDefault="00364613" w:rsidP="00364613">
      <w:pPr>
        <w:rPr>
          <w:rFonts w:ascii="Times New Roman" w:hAnsi="Times New Roman" w:cs="Times New Roman"/>
          <w:sz w:val="28"/>
          <w:szCs w:val="28"/>
        </w:rPr>
      </w:pPr>
      <w:r w:rsidRPr="0071773D">
        <w:rPr>
          <w:rFonts w:ascii="Times New Roman" w:hAnsi="Times New Roman" w:cs="Times New Roman"/>
          <w:sz w:val="28"/>
          <w:szCs w:val="28"/>
        </w:rPr>
        <w:t>Câu 1:</w:t>
      </w:r>
    </w:p>
    <w:p w:rsidR="0098490A" w:rsidRPr="0071773D" w:rsidRDefault="0098490A" w:rsidP="003646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Điều kiện tự nhiên và tài nguyên thiên nhiên ảnh hưởng như thế nào đến sự phát triển kỉnh tế ở Đông Nam Bộ?</w:t>
      </w:r>
    </w:p>
    <w:p w:rsidR="00364613" w:rsidRPr="0071773D" w:rsidRDefault="00364613" w:rsidP="003646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Câu 2:</w:t>
      </w:r>
    </w:p>
    <w:p w:rsidR="0098490A" w:rsidRPr="0071773D" w:rsidRDefault="0098490A" w:rsidP="003646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 sao Đông Nam Bộ có sức hút mạnh mẽ đối với lao động cả nước?</w:t>
      </w:r>
    </w:p>
    <w:p w:rsidR="00364613" w:rsidRPr="0071773D" w:rsidRDefault="00364613" w:rsidP="003646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Câu 3</w:t>
      </w:r>
      <w:r w:rsidR="00C4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bookmarkStart w:id="0" w:name="_GoBack"/>
      <w:bookmarkEnd w:id="0"/>
    </w:p>
    <w:p w:rsidR="0098490A" w:rsidRPr="0071773D" w:rsidRDefault="0098490A" w:rsidP="0036461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71773D">
        <w:rPr>
          <w:color w:val="000000"/>
          <w:sz w:val="28"/>
          <w:szCs w:val="28"/>
          <w:shd w:val="clear" w:color="auto" w:fill="FFFFFF"/>
        </w:rPr>
        <w:t>Tình hình sản xuất công nghiệp ở Đông Nam Bộ thay đổi như thế nào từ sau khi đất nước thông nhất?</w:t>
      </w:r>
    </w:p>
    <w:p w:rsidR="00364613" w:rsidRPr="0071773D" w:rsidRDefault="00364613" w:rsidP="0036461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1773D">
        <w:rPr>
          <w:color w:val="000000"/>
          <w:sz w:val="28"/>
          <w:szCs w:val="28"/>
        </w:rPr>
        <w:t>Câu 4:</w:t>
      </w:r>
    </w:p>
    <w:p w:rsidR="00364613" w:rsidRPr="0071773D" w:rsidRDefault="00364613" w:rsidP="007177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773D" w:rsidRPr="00717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Dựa vào bảng số liệu 32.2 ( trang 121 SGK) vẽ biểu đồ tròn thể hiện cơ cấu kinh tế của TP. Hồ Chí Minh và nêu nhận xét.</w:t>
      </w:r>
    </w:p>
    <w:sectPr w:rsidR="00364613" w:rsidRPr="0071773D" w:rsidSect="00364613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65"/>
    <w:rsid w:val="00364613"/>
    <w:rsid w:val="0045134D"/>
    <w:rsid w:val="005B2F65"/>
    <w:rsid w:val="0071773D"/>
    <w:rsid w:val="008C0AD2"/>
    <w:rsid w:val="009447CE"/>
    <w:rsid w:val="0098490A"/>
    <w:rsid w:val="00A20475"/>
    <w:rsid w:val="00C4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A3CA2"/>
  <w15:docId w15:val="{C6D9BB3D-1A60-4595-A3C1-85627B34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A2047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2020-03-16T02:01:00Z</dcterms:created>
  <dcterms:modified xsi:type="dcterms:W3CDTF">2020-03-23T16:12:00Z</dcterms:modified>
</cp:coreProperties>
</file>