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B7" w:rsidRDefault="009F38B7" w:rsidP="009E578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9F38B7">
        <w:rPr>
          <w:rFonts w:cs="Times New Roman"/>
          <w:b/>
          <w:sz w:val="32"/>
          <w:szCs w:val="32"/>
        </w:rPr>
        <w:t>ĐỀ CƯƠNG ÔN TẬ</w:t>
      </w:r>
      <w:r w:rsidR="006E6FA5">
        <w:rPr>
          <w:rFonts w:cs="Times New Roman"/>
          <w:b/>
          <w:sz w:val="32"/>
          <w:szCs w:val="32"/>
        </w:rPr>
        <w:t>P TOÁN</w:t>
      </w:r>
      <w:r w:rsidRPr="009F38B7">
        <w:rPr>
          <w:rFonts w:cs="Times New Roman"/>
          <w:b/>
          <w:sz w:val="32"/>
          <w:szCs w:val="32"/>
        </w:rPr>
        <w:t xml:space="preserve"> 7 </w:t>
      </w:r>
    </w:p>
    <w:p w:rsidR="009C1C32" w:rsidRPr="009C1C32" w:rsidRDefault="009C1C32" w:rsidP="00D414DA">
      <w:pPr>
        <w:pStyle w:val="ListParagraph"/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ĐẠI SỐ</w:t>
      </w:r>
    </w:p>
    <w:p w:rsidR="009C1C32" w:rsidRDefault="009C1C32" w:rsidP="009C1C32">
      <w:pPr>
        <w:spacing w:after="0"/>
        <w:ind w:left="36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1:</w:t>
      </w:r>
      <w:r>
        <w:rPr>
          <w:rFonts w:cs="Times New Roman"/>
          <w:sz w:val="26"/>
          <w:szCs w:val="26"/>
        </w:rPr>
        <w:t xml:space="preserve"> Điểm thi các môn học kì I của bạn A như sau:</w:t>
      </w:r>
    </w:p>
    <w:tbl>
      <w:tblPr>
        <w:tblStyle w:val="TableGrid"/>
        <w:tblW w:w="9216" w:type="dxa"/>
        <w:tblInd w:w="360" w:type="dxa"/>
        <w:tblLook w:val="0000"/>
      </w:tblPr>
      <w:tblGrid>
        <w:gridCol w:w="2304"/>
        <w:gridCol w:w="2304"/>
        <w:gridCol w:w="2304"/>
        <w:gridCol w:w="2304"/>
      </w:tblGrid>
      <w:tr w:rsidR="009C1C32" w:rsidTr="0016365B">
        <w:tc>
          <w:tcPr>
            <w:tcW w:w="2304" w:type="dxa"/>
          </w:tcPr>
          <w:p w:rsidR="009C1C32" w:rsidRDefault="009C1C32" w:rsidP="0016365B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Toán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Lịch sử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9C1C32" w:rsidTr="0016365B"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Địa lý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9C1C32" w:rsidTr="0016365B"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Anh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dân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9C1C32" w:rsidTr="0016365B"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Vật lí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nghệ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9C1C32" w:rsidTr="0016365B"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Sinh học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2304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</w:tbl>
    <w:p w:rsidR="009C1C32" w:rsidRDefault="009C1C32" w:rsidP="009C1C32">
      <w:pPr>
        <w:pStyle w:val="ListParagraph"/>
        <w:numPr>
          <w:ilvl w:val="0"/>
          <w:numId w:val="20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ở đây là gì?</w:t>
      </w:r>
    </w:p>
    <w:p w:rsidR="009C1C32" w:rsidRDefault="009C1C32" w:rsidP="009C1C32">
      <w:pPr>
        <w:pStyle w:val="ListParagraph"/>
        <w:numPr>
          <w:ilvl w:val="0"/>
          <w:numId w:val="20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Lập bảng “tần số” các giá trị khác nhau của dấu hiệu.</w:t>
      </w:r>
    </w:p>
    <w:p w:rsidR="009C1C32" w:rsidRDefault="009C1C32" w:rsidP="009C1C32">
      <w:pPr>
        <w:pStyle w:val="ListParagraph"/>
        <w:numPr>
          <w:ilvl w:val="0"/>
          <w:numId w:val="20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điểm trung bình học kì I của bạn An.</w:t>
      </w:r>
    </w:p>
    <w:p w:rsidR="009C1C32" w:rsidRDefault="009C1C32" w:rsidP="009C1C32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2:</w:t>
      </w:r>
      <w:r>
        <w:rPr>
          <w:rFonts w:cs="Times New Roman"/>
          <w:sz w:val="26"/>
          <w:szCs w:val="26"/>
        </w:rPr>
        <w:t xml:space="preserve"> Cân nặng của 10 bạn trong tổ I lớp 7A như sau:</w:t>
      </w:r>
    </w:p>
    <w:tbl>
      <w:tblPr>
        <w:tblStyle w:val="TableGrid"/>
        <w:tblW w:w="0" w:type="auto"/>
        <w:tblInd w:w="360" w:type="dxa"/>
        <w:tblLook w:val="0000"/>
      </w:tblPr>
      <w:tblGrid>
        <w:gridCol w:w="2311"/>
        <w:gridCol w:w="2296"/>
        <w:gridCol w:w="2313"/>
        <w:gridCol w:w="2296"/>
      </w:tblGrid>
      <w:tr w:rsidR="009C1C32" w:rsidTr="0016365B">
        <w:tc>
          <w:tcPr>
            <w:tcW w:w="2311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Tên 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Cân nặng (kg)</w:t>
            </w:r>
          </w:p>
        </w:tc>
        <w:tc>
          <w:tcPr>
            <w:tcW w:w="2313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Tên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Cân nặng (kg)</w:t>
            </w:r>
          </w:p>
        </w:tc>
      </w:tr>
      <w:tr w:rsidR="009C1C32" w:rsidTr="0016365B">
        <w:tc>
          <w:tcPr>
            <w:tcW w:w="2311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An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2313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Dũng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</w:tr>
      <w:tr w:rsidR="009C1C32" w:rsidTr="0016365B">
        <w:tc>
          <w:tcPr>
            <w:tcW w:w="2311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Vân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2313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9C1C32" w:rsidTr="0016365B">
        <w:tc>
          <w:tcPr>
            <w:tcW w:w="2311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Hồng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313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Hiếu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</w:p>
        </w:tc>
      </w:tr>
      <w:tr w:rsidR="009C1C32" w:rsidTr="0016365B">
        <w:tc>
          <w:tcPr>
            <w:tcW w:w="2311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Huệ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2313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Mai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9C1C32" w:rsidTr="0016365B">
        <w:tc>
          <w:tcPr>
            <w:tcW w:w="2311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Tuấn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2313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Ngọc</w:t>
            </w:r>
          </w:p>
        </w:tc>
        <w:tc>
          <w:tcPr>
            <w:tcW w:w="2296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</w:tr>
    </w:tbl>
    <w:p w:rsidR="009C1C32" w:rsidRDefault="009C1C32" w:rsidP="009C1C32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ở đây là gì? Có bao nhiêu giá trị của dấu hiệu?</w:t>
      </w:r>
    </w:p>
    <w:p w:rsidR="009C1C32" w:rsidRDefault="009C1C32" w:rsidP="009C1C32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Lập bảng “tần số” các giá trị khác nhau của dấu hiệu.</w:t>
      </w:r>
    </w:p>
    <w:p w:rsidR="009C1C32" w:rsidRDefault="009C1C32" w:rsidP="009C1C32">
      <w:pPr>
        <w:pStyle w:val="ListParagraph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cân nặng trung bình 10 bạn tổ I.</w:t>
      </w:r>
    </w:p>
    <w:p w:rsidR="009C1C32" w:rsidRDefault="009C1C32" w:rsidP="009C1C32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3:</w:t>
      </w:r>
      <w:r>
        <w:rPr>
          <w:rFonts w:cs="Times New Roman"/>
          <w:sz w:val="26"/>
          <w:szCs w:val="26"/>
        </w:rPr>
        <w:t xml:space="preserve"> Điều tra số con của một gia đình trong 60 gia đình của khu vực dân cư người ta thu được kết quả trong bảng sau:</w:t>
      </w:r>
    </w:p>
    <w:tbl>
      <w:tblPr>
        <w:tblStyle w:val="TableGrid"/>
        <w:tblW w:w="9777" w:type="dxa"/>
        <w:tblInd w:w="360" w:type="dxa"/>
        <w:tblLook w:val="0000"/>
      </w:tblPr>
      <w:tblGrid>
        <w:gridCol w:w="1728"/>
        <w:gridCol w:w="1149"/>
        <w:gridCol w:w="1150"/>
        <w:gridCol w:w="1150"/>
        <w:gridCol w:w="1150"/>
        <w:gridCol w:w="1150"/>
        <w:gridCol w:w="1150"/>
        <w:gridCol w:w="1150"/>
      </w:tblGrid>
      <w:tr w:rsidR="009C1C32" w:rsidTr="0016365B">
        <w:tc>
          <w:tcPr>
            <w:tcW w:w="172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Số con (</w:t>
            </w:r>
            <w:r w:rsidRPr="009B23EC">
              <w:rPr>
                <w:rFonts w:cs="Times New Roman"/>
                <w:position w:val="-6"/>
                <w:sz w:val="26"/>
                <w:szCs w:val="26"/>
              </w:rPr>
              <w:object w:dxaOrig="199" w:dyaOrig="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10.5pt;height:10.5pt" o:ole="">
                  <v:imagedata r:id="rId5" o:title=""/>
                </v:shape>
                <o:OLEObject Type="Embed" ProgID="Equation.DSMT4" ShapeID="Object 1" DrawAspect="Content" ObjectID="_1645807960" r:id="rId6"/>
              </w:objec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149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9C1C32" w:rsidTr="0016365B">
        <w:tc>
          <w:tcPr>
            <w:tcW w:w="172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Tần số (</w:t>
            </w:r>
            <w:r w:rsidRPr="009B23EC">
              <w:rPr>
                <w:rFonts w:cs="Times New Roman"/>
                <w:position w:val="-6"/>
                <w:sz w:val="26"/>
                <w:szCs w:val="26"/>
              </w:rPr>
              <w:object w:dxaOrig="199" w:dyaOrig="219">
                <v:shape id="Object 2" o:spid="_x0000_i1026" type="#_x0000_t75" style="width:10.5pt;height:10.5pt" o:ole="">
                  <v:imagedata r:id="rId7" o:title=""/>
                </v:shape>
                <o:OLEObject Type="Embed" ProgID="Equation.DSMT4" ShapeID="Object 2" DrawAspect="Content" ObjectID="_1645807961" r:id="rId8"/>
              </w:objec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149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 w:rsidRPr="009B23EC">
              <w:rPr>
                <w:rFonts w:cs="Times New Roman"/>
                <w:position w:val="-6"/>
                <w:sz w:val="26"/>
                <w:szCs w:val="26"/>
              </w:rPr>
              <w:object w:dxaOrig="799" w:dyaOrig="279">
                <v:shape id="Object 3" o:spid="_x0000_i1027" type="#_x0000_t75" style="width:39.75pt;height:14.25pt" o:ole="">
                  <v:imagedata r:id="rId9" o:title=""/>
                </v:shape>
                <o:OLEObject Type="Embed" ProgID="Equation.DSMT4" ShapeID="Object 3" DrawAspect="Content" ObjectID="_1645807962" r:id="rId10"/>
              </w:object>
            </w:r>
          </w:p>
        </w:tc>
      </w:tr>
    </w:tbl>
    <w:p w:rsidR="009C1C32" w:rsidRDefault="009C1C32" w:rsidP="009C1C32">
      <w:pPr>
        <w:pStyle w:val="ListParagraph"/>
        <w:numPr>
          <w:ilvl w:val="0"/>
          <w:numId w:val="22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ở đây là gì?</w:t>
      </w:r>
    </w:p>
    <w:p w:rsidR="009C1C32" w:rsidRPr="009C1C32" w:rsidRDefault="009C1C32" w:rsidP="009C1C32">
      <w:pPr>
        <w:pStyle w:val="ListParagraph"/>
        <w:numPr>
          <w:ilvl w:val="0"/>
          <w:numId w:val="22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Lập bảng tần số. Tính số con trung bình của mỗi gia đình.</w:t>
      </w:r>
    </w:p>
    <w:p w:rsidR="009C1C32" w:rsidRDefault="009C1C32" w:rsidP="009C1C32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4:</w:t>
      </w:r>
      <w:r>
        <w:rPr>
          <w:rFonts w:cs="Times New Roman"/>
          <w:sz w:val="26"/>
          <w:szCs w:val="26"/>
        </w:rPr>
        <w:t xml:space="preserve"> Khối lượng của 20 gói kẹo (tính theo gam) được ghi lại trong bảng như sau:</w:t>
      </w:r>
    </w:p>
    <w:tbl>
      <w:tblPr>
        <w:tblStyle w:val="TableGrid"/>
        <w:tblW w:w="0" w:type="auto"/>
        <w:tblInd w:w="360" w:type="dxa"/>
        <w:tblLook w:val="000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C1C32" w:rsidTr="0016365B"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198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</w:tr>
      <w:tr w:rsidR="009C1C32" w:rsidTr="0016365B"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198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</w:t>
            </w:r>
          </w:p>
        </w:tc>
      </w:tr>
    </w:tbl>
    <w:p w:rsidR="009C1C32" w:rsidRDefault="009C1C32" w:rsidP="009C1C32">
      <w:pPr>
        <w:pStyle w:val="ListParagraph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ở đây là gì?</w:t>
      </w:r>
    </w:p>
    <w:p w:rsidR="009C1C32" w:rsidRDefault="009C1C32" w:rsidP="009C1C32">
      <w:pPr>
        <w:pStyle w:val="ListParagraph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Lập bảng “tần số” các giá trị khác nhau của dấu hiệu.</w:t>
      </w:r>
    </w:p>
    <w:p w:rsidR="009C1C32" w:rsidRDefault="009C1C32" w:rsidP="009C1C32">
      <w:pPr>
        <w:pStyle w:val="ListParagraph"/>
        <w:numPr>
          <w:ilvl w:val="0"/>
          <w:numId w:val="23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khối lượng trung bình của mỗi gói kẹo.</w:t>
      </w:r>
    </w:p>
    <w:p w:rsidR="009C1C32" w:rsidRDefault="009C1C32" w:rsidP="009C1C32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5:</w:t>
      </w:r>
      <w:r>
        <w:rPr>
          <w:rFonts w:cs="Times New Roman"/>
          <w:sz w:val="26"/>
          <w:szCs w:val="26"/>
        </w:rPr>
        <w:t xml:space="preserve"> Tổng số điểm thi học kì I ba môn thi Toán, Văn, Tiếng Anh của 10 bạn học sinh giỏi nhất lớp 7A như sau:</w:t>
      </w:r>
    </w:p>
    <w:tbl>
      <w:tblPr>
        <w:tblStyle w:val="TableGrid"/>
        <w:tblW w:w="0" w:type="auto"/>
        <w:tblInd w:w="360" w:type="dxa"/>
        <w:tblLook w:val="000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C1C32" w:rsidTr="0016365B"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</w:tr>
    </w:tbl>
    <w:p w:rsidR="009C1C32" w:rsidRDefault="009C1C32" w:rsidP="009C1C32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cần tìm hiểu ở đây là gì?</w:t>
      </w:r>
    </w:p>
    <w:p w:rsidR="009C1C32" w:rsidRDefault="009C1C32" w:rsidP="009C1C32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có tất cả bao nhiêu giá trị?</w:t>
      </w:r>
    </w:p>
    <w:p w:rsidR="009C1C32" w:rsidRDefault="009C1C32" w:rsidP="009C1C32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các giá trị khác nhau của dấu hiệu.</w:t>
      </w:r>
    </w:p>
    <w:p w:rsidR="009C1C32" w:rsidRDefault="009C1C32" w:rsidP="009C1C32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Lập bảng “tần số”.</w:t>
      </w:r>
    </w:p>
    <w:p w:rsidR="009C1C32" w:rsidRDefault="009C1C32" w:rsidP="009C1C32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trung bình cộng của dấu hiệu.</w:t>
      </w:r>
    </w:p>
    <w:p w:rsidR="009C1C32" w:rsidRPr="009C1C32" w:rsidRDefault="009C1C32" w:rsidP="009C1C32">
      <w:pPr>
        <w:ind w:left="360"/>
        <w:rPr>
          <w:sz w:val="26"/>
          <w:szCs w:val="26"/>
        </w:rPr>
      </w:pPr>
    </w:p>
    <w:p w:rsidR="009C1C32" w:rsidRDefault="009C1C32" w:rsidP="009C1C32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6:</w:t>
      </w:r>
      <w:r>
        <w:rPr>
          <w:rFonts w:cs="Times New Roman"/>
          <w:sz w:val="26"/>
          <w:szCs w:val="26"/>
        </w:rPr>
        <w:t xml:space="preserve"> Tổng số điểm thi học kì I ba môn thi Toán, Văn, Tiếng Anh của 10 bạn học sinh giỏi nhất lớp 7B như sau:</w:t>
      </w:r>
    </w:p>
    <w:tbl>
      <w:tblPr>
        <w:tblStyle w:val="TableGrid"/>
        <w:tblW w:w="0" w:type="auto"/>
        <w:tblInd w:w="360" w:type="dxa"/>
        <w:tblLook w:val="000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C1C32" w:rsidTr="0016365B"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957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58" w:type="dxa"/>
          </w:tcPr>
          <w:p w:rsidR="009C1C32" w:rsidRDefault="009C1C32" w:rsidP="001636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</w:tr>
    </w:tbl>
    <w:p w:rsidR="009C1C32" w:rsidRDefault="009C1C32" w:rsidP="009C1C32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cần tìm hiểu ở đây là gì?</w:t>
      </w:r>
    </w:p>
    <w:p w:rsidR="009C1C32" w:rsidRDefault="009C1C32" w:rsidP="009C1C32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Dấu hiệu có tất cả bao nhiêu giá trị?</w:t>
      </w:r>
    </w:p>
    <w:p w:rsidR="009C1C32" w:rsidRDefault="009C1C32" w:rsidP="009C1C32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các giá trị khác nhau của dấu hiệu.</w:t>
      </w:r>
    </w:p>
    <w:p w:rsidR="009C1C32" w:rsidRDefault="009C1C32" w:rsidP="009C1C32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Lập bảng “tần số”.</w:t>
      </w:r>
    </w:p>
    <w:p w:rsidR="009C1C32" w:rsidRDefault="009C1C32" w:rsidP="009C1C32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trung bình cộng của dấu hiệu.</w:t>
      </w:r>
    </w:p>
    <w:p w:rsidR="000D2754" w:rsidRDefault="000D2754" w:rsidP="000D2754">
      <w:pPr>
        <w:ind w:left="36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7: Tìm x, biết:</w:t>
      </w:r>
    </w:p>
    <w:p w:rsidR="000D2754" w:rsidRPr="00313E7F" w:rsidRDefault="007E3BE2" w:rsidP="000D2754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2x + 5x + 1= 15</w:t>
      </w:r>
    </w:p>
    <w:p w:rsidR="000D2754" w:rsidRPr="00B21295" w:rsidRDefault="000D2754" w:rsidP="000D2754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21295">
        <w:rPr>
          <w:rFonts w:ascii="Times New Roman" w:hAnsi="Times New Roman"/>
          <w:sz w:val="28"/>
          <w:szCs w:val="28"/>
        </w:rPr>
        <w:t>6x = 7x – 15</w:t>
      </w:r>
    </w:p>
    <w:p w:rsidR="000D2754" w:rsidRPr="00B21295" w:rsidRDefault="000D2754" w:rsidP="000D2754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21295">
        <w:rPr>
          <w:rFonts w:ascii="Times New Roman" w:hAnsi="Times New Roman"/>
          <w:sz w:val="28"/>
          <w:szCs w:val="28"/>
        </w:rPr>
        <w:t xml:space="preserve">6x  + 3y – 2x = 3y </w:t>
      </w:r>
      <w:r w:rsidR="00191C8B" w:rsidRPr="00B21295">
        <w:rPr>
          <w:rFonts w:ascii="Times New Roman" w:hAnsi="Times New Roman"/>
          <w:sz w:val="28"/>
          <w:szCs w:val="28"/>
        </w:rPr>
        <w:t>–</w:t>
      </w:r>
      <w:r w:rsidRPr="00B21295">
        <w:rPr>
          <w:rFonts w:ascii="Times New Roman" w:hAnsi="Times New Roman"/>
          <w:sz w:val="28"/>
          <w:szCs w:val="28"/>
        </w:rPr>
        <w:t xml:space="preserve"> 16</w:t>
      </w:r>
    </w:p>
    <w:p w:rsidR="00191C8B" w:rsidRPr="00B21295" w:rsidRDefault="00191C8B" w:rsidP="000D2754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21295">
        <w:rPr>
          <w:rFonts w:ascii="Times New Roman" w:hAnsi="Times New Roman"/>
          <w:sz w:val="28"/>
          <w:szCs w:val="28"/>
        </w:rPr>
        <w:t>|x + 2| = 0</w:t>
      </w:r>
    </w:p>
    <w:p w:rsidR="00B21295" w:rsidRPr="00B21295" w:rsidRDefault="00B21295" w:rsidP="000D2754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21295">
        <w:rPr>
          <w:rFonts w:ascii="Times New Roman" w:hAnsi="Times New Roman"/>
          <w:sz w:val="28"/>
          <w:szCs w:val="28"/>
          <w:lang w:val="pt-BR"/>
        </w:rPr>
        <w:t>156 – (x + 61) = 82</w:t>
      </w:r>
    </w:p>
    <w:p w:rsidR="009C1C32" w:rsidRPr="000D2754" w:rsidRDefault="009C1C32" w:rsidP="000D2754">
      <w:pPr>
        <w:ind w:left="360"/>
        <w:rPr>
          <w:sz w:val="26"/>
          <w:szCs w:val="26"/>
        </w:rPr>
      </w:pPr>
      <w:bookmarkStart w:id="0" w:name="_GoBack"/>
      <w:bookmarkEnd w:id="0"/>
    </w:p>
    <w:p w:rsidR="009C1C32" w:rsidRDefault="009C1C32" w:rsidP="009E578F">
      <w:pPr>
        <w:spacing w:after="0" w:line="240" w:lineRule="auto"/>
        <w:jc w:val="center"/>
        <w:rPr>
          <w:rFonts w:cs="Times New Roman"/>
          <w:b/>
          <w:sz w:val="32"/>
          <w:szCs w:val="32"/>
          <w:lang w:val="vi-VN"/>
        </w:rPr>
      </w:pPr>
    </w:p>
    <w:sectPr w:rsidR="009C1C32" w:rsidSect="003F6C6C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D40"/>
    <w:multiLevelType w:val="hybridMultilevel"/>
    <w:tmpl w:val="63A29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2E5D"/>
    <w:multiLevelType w:val="hybridMultilevel"/>
    <w:tmpl w:val="6BB6B25C"/>
    <w:lvl w:ilvl="0" w:tplc="8BE8D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E2582"/>
    <w:multiLevelType w:val="hybridMultilevel"/>
    <w:tmpl w:val="EAFED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058CE"/>
    <w:multiLevelType w:val="hybridMultilevel"/>
    <w:tmpl w:val="A21ED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0C1B"/>
    <w:multiLevelType w:val="multilevel"/>
    <w:tmpl w:val="0AC00C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3C26"/>
    <w:multiLevelType w:val="hybridMultilevel"/>
    <w:tmpl w:val="926EF338"/>
    <w:lvl w:ilvl="0" w:tplc="F5FA088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4BFD"/>
    <w:multiLevelType w:val="hybridMultilevel"/>
    <w:tmpl w:val="89005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15B9D"/>
    <w:multiLevelType w:val="multilevel"/>
    <w:tmpl w:val="11715B9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C57A5"/>
    <w:multiLevelType w:val="hybridMultilevel"/>
    <w:tmpl w:val="1DEE7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B3132"/>
    <w:multiLevelType w:val="hybridMultilevel"/>
    <w:tmpl w:val="A6D606B4"/>
    <w:lvl w:ilvl="0" w:tplc="A2006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D1FB6"/>
    <w:multiLevelType w:val="multilevel"/>
    <w:tmpl w:val="1EED1F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00EC3"/>
    <w:multiLevelType w:val="hybridMultilevel"/>
    <w:tmpl w:val="25B84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60FF"/>
    <w:multiLevelType w:val="hybridMultilevel"/>
    <w:tmpl w:val="29CA7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7048B"/>
    <w:multiLevelType w:val="multilevel"/>
    <w:tmpl w:val="4327048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CE2"/>
    <w:multiLevelType w:val="hybridMultilevel"/>
    <w:tmpl w:val="A6D606B4"/>
    <w:lvl w:ilvl="0" w:tplc="A2006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35E7"/>
    <w:multiLevelType w:val="hybridMultilevel"/>
    <w:tmpl w:val="DDAE1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B6DD2"/>
    <w:multiLevelType w:val="hybridMultilevel"/>
    <w:tmpl w:val="01DCA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65C18"/>
    <w:multiLevelType w:val="hybridMultilevel"/>
    <w:tmpl w:val="A1B8963C"/>
    <w:lvl w:ilvl="0" w:tplc="47F853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E1BD0"/>
    <w:multiLevelType w:val="multilevel"/>
    <w:tmpl w:val="4EFE1B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16696"/>
    <w:multiLevelType w:val="multilevel"/>
    <w:tmpl w:val="572166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705C7"/>
    <w:multiLevelType w:val="multilevel"/>
    <w:tmpl w:val="669705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872DD"/>
    <w:multiLevelType w:val="hybridMultilevel"/>
    <w:tmpl w:val="F950F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B79F6"/>
    <w:multiLevelType w:val="hybridMultilevel"/>
    <w:tmpl w:val="DF8EE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C4E76"/>
    <w:multiLevelType w:val="hybridMultilevel"/>
    <w:tmpl w:val="F7B8E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612FE"/>
    <w:multiLevelType w:val="hybridMultilevel"/>
    <w:tmpl w:val="B61CEAFA"/>
    <w:lvl w:ilvl="0" w:tplc="125CC6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A07FA"/>
    <w:multiLevelType w:val="hybridMultilevel"/>
    <w:tmpl w:val="2416E688"/>
    <w:lvl w:ilvl="0" w:tplc="3A86B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316CC8"/>
    <w:multiLevelType w:val="hybridMultilevel"/>
    <w:tmpl w:val="2C7022D8"/>
    <w:lvl w:ilvl="0" w:tplc="F516ECB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701E6"/>
    <w:multiLevelType w:val="hybridMultilevel"/>
    <w:tmpl w:val="C7E8C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36A27"/>
    <w:multiLevelType w:val="multilevel"/>
    <w:tmpl w:val="7C936A2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3"/>
  </w:num>
  <w:num w:numId="4">
    <w:abstractNumId w:val="1"/>
  </w:num>
  <w:num w:numId="5">
    <w:abstractNumId w:val="3"/>
  </w:num>
  <w:num w:numId="6">
    <w:abstractNumId w:val="14"/>
  </w:num>
  <w:num w:numId="7">
    <w:abstractNumId w:val="5"/>
  </w:num>
  <w:num w:numId="8">
    <w:abstractNumId w:val="9"/>
  </w:num>
  <w:num w:numId="9">
    <w:abstractNumId w:val="26"/>
  </w:num>
  <w:num w:numId="10">
    <w:abstractNumId w:val="6"/>
  </w:num>
  <w:num w:numId="11">
    <w:abstractNumId w:val="27"/>
  </w:num>
  <w:num w:numId="12">
    <w:abstractNumId w:val="16"/>
  </w:num>
  <w:num w:numId="13">
    <w:abstractNumId w:val="0"/>
  </w:num>
  <w:num w:numId="14">
    <w:abstractNumId w:val="12"/>
  </w:num>
  <w:num w:numId="15">
    <w:abstractNumId w:val="21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18"/>
  </w:num>
  <w:num w:numId="21">
    <w:abstractNumId w:val="28"/>
  </w:num>
  <w:num w:numId="22">
    <w:abstractNumId w:val="13"/>
  </w:num>
  <w:num w:numId="23">
    <w:abstractNumId w:val="20"/>
  </w:num>
  <w:num w:numId="24">
    <w:abstractNumId w:val="10"/>
  </w:num>
  <w:num w:numId="25">
    <w:abstractNumId w:val="7"/>
  </w:num>
  <w:num w:numId="26">
    <w:abstractNumId w:val="4"/>
  </w:num>
  <w:num w:numId="27">
    <w:abstractNumId w:val="19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B3ED1"/>
    <w:rsid w:val="00021FAC"/>
    <w:rsid w:val="00032C6E"/>
    <w:rsid w:val="00077CAE"/>
    <w:rsid w:val="00091019"/>
    <w:rsid w:val="000A22CD"/>
    <w:rsid w:val="000D2754"/>
    <w:rsid w:val="000D5754"/>
    <w:rsid w:val="000F66AF"/>
    <w:rsid w:val="0018516F"/>
    <w:rsid w:val="00191C8B"/>
    <w:rsid w:val="001B0047"/>
    <w:rsid w:val="001E18A7"/>
    <w:rsid w:val="00256703"/>
    <w:rsid w:val="002C3E51"/>
    <w:rsid w:val="002F557E"/>
    <w:rsid w:val="00313E7F"/>
    <w:rsid w:val="00331905"/>
    <w:rsid w:val="0037183B"/>
    <w:rsid w:val="00380DE8"/>
    <w:rsid w:val="003E33CD"/>
    <w:rsid w:val="003F6C6C"/>
    <w:rsid w:val="00417713"/>
    <w:rsid w:val="004246D6"/>
    <w:rsid w:val="0048739A"/>
    <w:rsid w:val="004B5D80"/>
    <w:rsid w:val="004D2D93"/>
    <w:rsid w:val="00507C59"/>
    <w:rsid w:val="00544A3A"/>
    <w:rsid w:val="00574273"/>
    <w:rsid w:val="00593C4C"/>
    <w:rsid w:val="005D7C21"/>
    <w:rsid w:val="005F2C5E"/>
    <w:rsid w:val="00613D71"/>
    <w:rsid w:val="00650144"/>
    <w:rsid w:val="00663930"/>
    <w:rsid w:val="006811F4"/>
    <w:rsid w:val="006D1586"/>
    <w:rsid w:val="006E6FA5"/>
    <w:rsid w:val="007716D9"/>
    <w:rsid w:val="007E3BE2"/>
    <w:rsid w:val="007F5117"/>
    <w:rsid w:val="00817A7A"/>
    <w:rsid w:val="008326D9"/>
    <w:rsid w:val="00884815"/>
    <w:rsid w:val="009574F5"/>
    <w:rsid w:val="009A635A"/>
    <w:rsid w:val="009B23EC"/>
    <w:rsid w:val="009C1C32"/>
    <w:rsid w:val="009D50F8"/>
    <w:rsid w:val="009E578F"/>
    <w:rsid w:val="009F38B7"/>
    <w:rsid w:val="00A03415"/>
    <w:rsid w:val="00A6663F"/>
    <w:rsid w:val="00AA6E89"/>
    <w:rsid w:val="00AF58AB"/>
    <w:rsid w:val="00B14A3B"/>
    <w:rsid w:val="00B21295"/>
    <w:rsid w:val="00B723B1"/>
    <w:rsid w:val="00B75E88"/>
    <w:rsid w:val="00BA692B"/>
    <w:rsid w:val="00BB3ED1"/>
    <w:rsid w:val="00BF40A0"/>
    <w:rsid w:val="00C34905"/>
    <w:rsid w:val="00CD006A"/>
    <w:rsid w:val="00D07DA9"/>
    <w:rsid w:val="00D13C6A"/>
    <w:rsid w:val="00D3089B"/>
    <w:rsid w:val="00D414DA"/>
    <w:rsid w:val="00D61977"/>
    <w:rsid w:val="00D66E6A"/>
    <w:rsid w:val="00E9207A"/>
    <w:rsid w:val="00EA70F2"/>
    <w:rsid w:val="00F064BE"/>
    <w:rsid w:val="00FC04E7"/>
    <w:rsid w:val="00FE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ED1"/>
    <w:pPr>
      <w:spacing w:after="160"/>
      <w:ind w:left="720" w:firstLine="1134"/>
      <w:contextualSpacing/>
      <w:jc w:val="left"/>
    </w:pPr>
    <w:rPr>
      <w:rFonts w:ascii="Calibri" w:eastAsia="Calibri" w:hAnsi="Calibri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BB3E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56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</cp:lastModifiedBy>
  <cp:revision>20</cp:revision>
  <dcterms:created xsi:type="dcterms:W3CDTF">2016-01-16T21:55:00Z</dcterms:created>
  <dcterms:modified xsi:type="dcterms:W3CDTF">2020-03-15T13:02:00Z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