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65" w:rsidRPr="00597076" w:rsidRDefault="005B2F65" w:rsidP="00364613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59707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Câu hỏi ôn tập Địa Lí 8</w:t>
      </w:r>
    </w:p>
    <w:p w:rsidR="00364613" w:rsidRPr="00364613" w:rsidRDefault="005B2F65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6461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Câu 1: Quan sát hình 17. 1, hãy cho biết:</w:t>
      </w:r>
    </w:p>
    <w:p w:rsidR="005B2F65" w:rsidRPr="00364613" w:rsidRDefault="005B2F65" w:rsidP="005B2F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64613">
        <w:rPr>
          <w:color w:val="000000"/>
          <w:sz w:val="28"/>
          <w:szCs w:val="28"/>
        </w:rPr>
        <w:t xml:space="preserve"> Việt Nam gắn liền với châu lục nào, đại dương nào?</w:t>
      </w:r>
    </w:p>
    <w:p w:rsidR="005B2F65" w:rsidRPr="00364613" w:rsidRDefault="005B2F65" w:rsidP="005B2F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64613">
        <w:rPr>
          <w:color w:val="000000"/>
          <w:sz w:val="28"/>
          <w:szCs w:val="28"/>
        </w:rPr>
        <w:t xml:space="preserve"> Việt Nam có biên giới chung trên đất liền, trên biển với những quốc gia nào?</w:t>
      </w:r>
    </w:p>
    <w:p w:rsidR="005B2F65" w:rsidRPr="00364613" w:rsidRDefault="005B2F65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6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2:</w:t>
      </w:r>
      <w:r w:rsidR="00364613" w:rsidRPr="0036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461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Việt Nam đã gia nhập ASEAN vào năm nào?</w:t>
      </w:r>
    </w:p>
    <w:p w:rsidR="005B2F65" w:rsidRPr="00364613" w:rsidRDefault="005B2F65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6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3:</w:t>
      </w:r>
      <w:r w:rsidRPr="0036461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Hãy cho biết một số thành tựu nổi bật của nền kinh tế - xã hội nước ta trong thời gian qua. Quê hương em đã có những đổi mới, tiến bộ như thế nào?</w:t>
      </w:r>
    </w:p>
    <w:p w:rsidR="00364613" w:rsidRPr="00364613" w:rsidRDefault="00364613">
      <w:pPr>
        <w:rPr>
          <w:rFonts w:ascii="Times New Roman" w:hAnsi="Times New Roman" w:cs="Times New Roman"/>
          <w:sz w:val="28"/>
          <w:szCs w:val="28"/>
        </w:rPr>
      </w:pPr>
      <w:r w:rsidRPr="0036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Câu 4: Mục tiêu tổng quát của chiến lược 10 năm 2001</w:t>
      </w:r>
      <w:bookmarkStart w:id="0" w:name="_GoBack"/>
      <w:bookmarkEnd w:id="0"/>
      <w:r w:rsidRPr="0036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- 2010 của nước ta là gì?</w:t>
      </w:r>
    </w:p>
    <w:sectPr w:rsidR="00364613" w:rsidRPr="00364613" w:rsidSect="0036461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65"/>
    <w:rsid w:val="00364613"/>
    <w:rsid w:val="0045134D"/>
    <w:rsid w:val="00597076"/>
    <w:rsid w:val="005B2F65"/>
    <w:rsid w:val="008C0AD2"/>
    <w:rsid w:val="009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2</cp:revision>
  <dcterms:created xsi:type="dcterms:W3CDTF">2020-03-16T02:01:00Z</dcterms:created>
  <dcterms:modified xsi:type="dcterms:W3CDTF">2020-03-09T00:44:00Z</dcterms:modified>
</cp:coreProperties>
</file>