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88" w:rsidRDefault="007A2CBF">
      <w:pPr>
        <w:spacing w:line="240" w:lineRule="auto"/>
        <w:ind w:firstLineChars="550" w:firstLine="154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CÂU 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I ÔN 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Ậ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P MÔN CÔNG NGH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 xml:space="preserve"> 8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 xml:space="preserve">Câu 1: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tên các 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ng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tháo,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p và k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p ch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t?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 xml:space="preserve">Câu 2: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t máy là gì? Phân lo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i 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t máy. Cho VD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 xml:space="preserve">Câu 3: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nào là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t kim lo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ng cưa tay? Nêu các bi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 pháp an toàn khi cưa.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 xml:space="preserve">Câu 4: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nào là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i ghép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nh,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i ghép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ng? Cho bi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t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c đi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m và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ng 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ng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a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i ghép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ng đinh tán,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i ghép hàn?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 xml:space="preserve">Câu 5: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nào là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i ghép tháo đư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c? K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tên các 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ng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đo và ki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m tra?</w:t>
      </w:r>
    </w:p>
    <w:p w:rsidR="009E4788" w:rsidRDefault="007A2CBF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Câu 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i tr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ắ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c nghi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  <w:t>m:</w:t>
      </w:r>
    </w:p>
    <w:p w:rsidR="009E4788" w:rsidRDefault="007A2CBF">
      <w:pPr>
        <w:tabs>
          <w:tab w:val="left" w:pos="576"/>
          <w:tab w:val="left" w:pos="900"/>
          <w:tab w:val="left" w:pos="2952"/>
          <w:tab w:val="left" w:pos="5328"/>
          <w:tab w:val="left" w:pos="770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en-SG"/>
        </w:rPr>
        <w:t>1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nl-NL"/>
        </w:rPr>
        <w:t xml:space="preserve">: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Nh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ữ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ng d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ng c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 xml:space="preserve"> cơ khí nào sau đây không ph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ả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i là d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ng c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 xml:space="preserve"> tháo l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p và k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ẹ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p ch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t?</w:t>
      </w:r>
    </w:p>
    <w:p w:rsidR="009E4788" w:rsidRDefault="007A2CBF">
      <w:pPr>
        <w:tabs>
          <w:tab w:val="left" w:pos="576"/>
          <w:tab w:val="left" w:pos="900"/>
          <w:tab w:val="left" w:pos="2952"/>
          <w:tab w:val="left" w:pos="5328"/>
          <w:tab w:val="left" w:pos="770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t.           B. Thư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p.      C.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lê.            D. Tua vít.</w:t>
      </w:r>
    </w:p>
    <w:p w:rsidR="009E4788" w:rsidRDefault="007A2CBF">
      <w:pPr>
        <w:tabs>
          <w:tab w:val="left" w:pos="576"/>
          <w:tab w:val="left" w:pos="900"/>
          <w:tab w:val="left" w:pos="2952"/>
          <w:tab w:val="left" w:pos="5328"/>
          <w:tab w:val="left" w:pos="7704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en-SG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  <w:lang w:val="nl-NL"/>
        </w:rPr>
        <w:t>: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 xml:space="preserve"> Khái ni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m nào sau đây đúng nh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ấ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t v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t kim lo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i b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ng cưa tay?</w:t>
      </w:r>
    </w:p>
    <w:p w:rsidR="009E4788" w:rsidRDefault="007A2CBF">
      <w:pPr>
        <w:tabs>
          <w:tab w:val="left" w:pos="576"/>
          <w:tab w:val="left" w:pos="900"/>
          <w:tab w:val="left" w:pos="2952"/>
          <w:tab w:val="left" w:pos="5328"/>
          <w:tab w:val="left" w:pos="770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aps/>
          <w:color w:val="000000" w:themeColor="text1"/>
          <w:sz w:val="28"/>
          <w:szCs w:val="28"/>
          <w:lang w:val="nl-NL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  <w:lang w:val="nl-NL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kim lo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cưa tay là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gia công thô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.</w:t>
      </w:r>
    </w:p>
    <w:p w:rsidR="009E4788" w:rsidRDefault="007A2CBF">
      <w:pPr>
        <w:tabs>
          <w:tab w:val="left" w:pos="576"/>
          <w:tab w:val="left" w:pos="900"/>
          <w:tab w:val="left" w:pos="2952"/>
          <w:tab w:val="left" w:pos="5328"/>
          <w:tab w:val="left" w:pos="770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aps/>
          <w:color w:val="000000" w:themeColor="text1"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kim lo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cưa tay là dùng cưa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tay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kim lo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.</w:t>
      </w:r>
    </w:p>
    <w:p w:rsidR="009E4788" w:rsidRDefault="007A2CBF">
      <w:pPr>
        <w:tabs>
          <w:tab w:val="left" w:pos="576"/>
          <w:tab w:val="left" w:pos="900"/>
          <w:tab w:val="left" w:pos="2952"/>
          <w:tab w:val="left" w:pos="5328"/>
          <w:tab w:val="left" w:pos="7704"/>
        </w:tabs>
        <w:spacing w:line="240" w:lineRule="auto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color w:val="000000" w:themeColor="text1"/>
          <w:sz w:val="28"/>
          <w:szCs w:val="28"/>
          <w:lang w:val="nl-NL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kim lo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cưa tay là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ng gia công thô,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dùng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c làm cho lư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i cưa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chuy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qua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li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u.</w:t>
      </w:r>
    </w:p>
    <w:p w:rsidR="009E4788" w:rsidRDefault="007A2CBF">
      <w:pPr>
        <w:tabs>
          <w:tab w:val="left" w:pos="576"/>
          <w:tab w:val="left" w:pos="900"/>
          <w:tab w:val="left" w:pos="2952"/>
          <w:tab w:val="left" w:pos="5328"/>
          <w:tab w:val="left" w:pos="770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aps/>
          <w:color w:val="000000" w:themeColor="text1"/>
          <w:sz w:val="28"/>
          <w:szCs w:val="28"/>
          <w:lang w:val="nl-NL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kim lo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cưa tay là dùng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làm cho lư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cưa chuy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qua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li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u.</w:t>
      </w:r>
    </w:p>
    <w:p w:rsidR="009E4788" w:rsidRDefault="007A2CBF">
      <w:pPr>
        <w:tabs>
          <w:tab w:val="left" w:pos="426"/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SG"/>
        </w:rPr>
        <w:t>3: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i ghép 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nh là 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i ghép có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SG"/>
        </w:rPr>
        <w:t>:</w:t>
      </w:r>
    </w:p>
    <w:p w:rsidR="009E4788" w:rsidRDefault="007A2CBF">
      <w:pPr>
        <w:tabs>
          <w:tab w:val="left" w:pos="426"/>
          <w:tab w:val="left" w:pos="567"/>
          <w:tab w:val="left" w:pos="1276"/>
          <w:tab w:val="right" w:leader="dot" w:pos="83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A. Các 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ghép chuy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tương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nhau.</w:t>
      </w:r>
    </w:p>
    <w:p w:rsidR="009E4788" w:rsidRDefault="007A2CBF">
      <w:pPr>
        <w:tabs>
          <w:tab w:val="left" w:pos="426"/>
          <w:tab w:val="left" w:pos="567"/>
          <w:tab w:val="left" w:pos="1276"/>
          <w:tab w:val="right" w:leader="dot" w:pos="83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B. Các 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ghép chuy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ăn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nhau.</w:t>
      </w:r>
    </w:p>
    <w:p w:rsidR="009E4788" w:rsidRDefault="007A2CBF">
      <w:pPr>
        <w:tabs>
          <w:tab w:val="left" w:pos="426"/>
          <w:tab w:val="left" w:pos="567"/>
          <w:tab w:val="left" w:pos="1276"/>
          <w:tab w:val="right" w:leader="dot" w:pos="83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C. Các 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ghép không có chuy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tương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nhau.</w:t>
      </w:r>
    </w:p>
    <w:p w:rsidR="009E4788" w:rsidRDefault="007A2CBF">
      <w:pPr>
        <w:tabs>
          <w:tab w:val="left" w:pos="426"/>
          <w:tab w:val="left" w:pos="567"/>
          <w:tab w:val="left" w:pos="1276"/>
          <w:tab w:val="right" w:leader="dot" w:pos="83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D. Các 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ghép có th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xoay, trư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i nhau. </w:t>
      </w:r>
    </w:p>
    <w:p w:rsidR="009E4788" w:rsidRDefault="007A2CBF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SG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ng 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 xml:space="preserve"> gia công cơ khí bao 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m:</w:t>
      </w:r>
    </w:p>
    <w:p w:rsidR="009E4788" w:rsidRDefault="007A2CBF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A. Thư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 lá, thư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p, khoan.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B. Dũa, cưa,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c, búa. </w:t>
      </w:r>
    </w:p>
    <w:p w:rsidR="009E4788" w:rsidRDefault="007A2CBF">
      <w:pPr>
        <w:tabs>
          <w:tab w:val="left" w:pos="567"/>
          <w:tab w:val="left" w:pos="3118"/>
          <w:tab w:val="left" w:pos="5669"/>
          <w:tab w:val="left" w:pos="82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C. Thư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 đo góc, kìm, cưa.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D. Tua vít,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ch,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lê.</w:t>
      </w:r>
    </w:p>
    <w:p w:rsidR="009E4788" w:rsidRDefault="007A2CBF">
      <w:pPr>
        <w:tabs>
          <w:tab w:val="left" w:pos="426"/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SG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i ghép tháo đư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c 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m:</w:t>
      </w:r>
    </w:p>
    <w:p w:rsidR="009E4788" w:rsidRDefault="007A2CBF">
      <w:pPr>
        <w:tabs>
          <w:tab w:val="left" w:pos="426"/>
          <w:tab w:val="left" w:pos="567"/>
          <w:tab w:val="left" w:pos="993"/>
          <w:tab w:val="right" w:leader="dot" w:pos="83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 ghép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 đinh tán, vít.         B.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 ghép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 then, hàn</w:t>
      </w:r>
    </w:p>
    <w:p w:rsidR="009E4788" w:rsidRDefault="007A2CBF">
      <w:pPr>
        <w:tabs>
          <w:tab w:val="left" w:pos="426"/>
          <w:tab w:val="left" w:pos="567"/>
          <w:tab w:val="left" w:pos="993"/>
          <w:tab w:val="right" w:leader="dot" w:pos="83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C.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 ghép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 ren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t.          D.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ghép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đinh tán, hàn</w:t>
      </w:r>
    </w:p>
    <w:p w:rsidR="009E4788" w:rsidRDefault="007A2CBF">
      <w:pPr>
        <w:tabs>
          <w:tab w:val="left" w:pos="2500"/>
        </w:tabs>
        <w:spacing w:line="240" w:lineRule="auto"/>
        <w:ind w:right="394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SG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ng 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tháo, l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p :</w:t>
      </w:r>
    </w:p>
    <w:p w:rsidR="009E4788" w:rsidRDefault="007A2CBF">
      <w:pPr>
        <w:tabs>
          <w:tab w:val="left" w:pos="426"/>
          <w:tab w:val="left" w:pos="567"/>
          <w:tab w:val="left" w:pos="993"/>
          <w:tab w:val="right" w:leader="dot" w:pos="83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A.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t.     B. Thư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p.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C. Thư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 lá.      D. Cưa và dũa.</w:t>
      </w:r>
    </w:p>
    <w:p w:rsidR="009E4788" w:rsidRDefault="007A2CBF">
      <w:pPr>
        <w:tabs>
          <w:tab w:val="left" w:pos="426"/>
          <w:tab w:val="left" w:pos="1276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SG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ng 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k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p ch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t 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>m:</w:t>
      </w:r>
    </w:p>
    <w:p w:rsidR="009E4788" w:rsidRDefault="007A2CBF">
      <w:pPr>
        <w:tabs>
          <w:tab w:val="left" w:pos="426"/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t,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lê.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B. Tua vít, kìm.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Tua vít, êtô.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D. Kìm, êtô.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b-NO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SG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b-NO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i ghép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ng hàn có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 đi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m:</w:t>
      </w:r>
    </w:p>
    <w:p w:rsidR="009E4788" w:rsidRDefault="007A2CB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Là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i ghép mu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n tháo 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i các 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t ph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i phá 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ng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t ph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n nào đó. 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B. Là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i ghép có th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tháo 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i các 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t nguyên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n.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C. Là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i ghép không tháo đư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c.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D.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hai ý A và B.</w:t>
      </w:r>
    </w:p>
    <w:p w:rsidR="009E4788" w:rsidRDefault="007A2CBF">
      <w:pPr>
        <w:tabs>
          <w:tab w:val="left" w:pos="2500"/>
        </w:tabs>
        <w:spacing w:line="240" w:lineRule="auto"/>
        <w:ind w:right="394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SG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nl-NL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Các lo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i kh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p 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ng thư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ng 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p: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A.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quay,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nh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n, ren, đinh tán.         </w:t>
      </w:r>
    </w:p>
    <w:p w:rsidR="009E4788" w:rsidRDefault="007A2CBF">
      <w:pPr>
        <w:spacing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B.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quay,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nh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n,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u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C.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u,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vít,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nh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n, ch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t.         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D. Bulông, kh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p 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nh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n, đinh tán</w:t>
      </w:r>
    </w:p>
    <w:p w:rsidR="009E4788" w:rsidRDefault="007A2CB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SG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Nhóm chi 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 máy có công 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 chung 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m:</w:t>
      </w:r>
    </w:p>
    <w:p w:rsidR="009E4788" w:rsidRDefault="007A2CB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Bulông, đai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c, lò xo,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bánh răng.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  <w:t xml:space="preserve">    </w:t>
      </w:r>
    </w:p>
    <w:p w:rsidR="009E4788" w:rsidRDefault="007A2CBF">
      <w:pPr>
        <w:spacing w:line="240" w:lineRule="auto"/>
        <w:ind w:left="1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Khung xe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p, bulông, đai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</w:t>
      </w:r>
    </w:p>
    <w:p w:rsidR="009E4788" w:rsidRDefault="007A2CB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C. Kim khâu, bánh răng, lò xo.      </w:t>
      </w:r>
    </w:p>
    <w:p w:rsidR="009E4788" w:rsidRDefault="007A2CBF">
      <w:pPr>
        <w:spacing w:line="240" w:lineRule="auto"/>
        <w:ind w:firstLineChars="50" w:firstLine="1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 Tr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 khu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u, kim khâu, khung xe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p.</w:t>
      </w:r>
    </w:p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SG"/>
        </w:rPr>
        <w:t>11: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o 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nh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n, ph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trên các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 nh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a kim lo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là:</w:t>
      </w:r>
    </w:p>
    <w:tbl>
      <w:tblPr>
        <w:tblW w:w="8117" w:type="dxa"/>
        <w:jc w:val="center"/>
        <w:tblLayout w:type="fixed"/>
        <w:tblLook w:val="04A0" w:firstRow="1" w:lastRow="0" w:firstColumn="1" w:lastColumn="0" w:noHBand="0" w:noVBand="1"/>
      </w:tblPr>
      <w:tblGrid>
        <w:gridCol w:w="3495"/>
        <w:gridCol w:w="4622"/>
      </w:tblGrid>
      <w:tr w:rsidR="009E4788">
        <w:trPr>
          <w:trHeight w:val="5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9E4788" w:rsidRDefault="007A2C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A.Cưa.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SG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B. Bào.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9E4788" w:rsidRDefault="007A2C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C. Dũa.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SG"/>
              </w:rPr>
              <w:t xml:space="preserve">                  </w:t>
            </w:r>
          </w:p>
          <w:p w:rsidR="009E4788" w:rsidRDefault="007A2C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D. Búa</w:t>
            </w:r>
          </w:p>
        </w:tc>
      </w:tr>
    </w:tbl>
    <w:p w:rsidR="009E4788" w:rsidRDefault="007A2CB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SG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nl-NL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SG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ghép không tháo đư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  là nh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ng 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i ghép:</w:t>
      </w:r>
    </w:p>
    <w:tbl>
      <w:tblPr>
        <w:tblpPr w:leftFromText="180" w:rightFromText="180" w:vertAnchor="text" w:tblpX="310" w:tblpY="1"/>
        <w:tblOverlap w:val="never"/>
        <w:tblW w:w="9391" w:type="dxa"/>
        <w:tblLayout w:type="fixed"/>
        <w:tblLook w:val="04A0" w:firstRow="1" w:lastRow="0" w:firstColumn="1" w:lastColumn="0" w:noHBand="0" w:noVBand="1"/>
      </w:tblPr>
      <w:tblGrid>
        <w:gridCol w:w="2571"/>
        <w:gridCol w:w="6820"/>
      </w:tblGrid>
      <w:tr w:rsidR="009E4788">
        <w:trPr>
          <w:trHeight w:val="719"/>
        </w:trPr>
        <w:tc>
          <w:tcPr>
            <w:tcW w:w="2571" w:type="dxa"/>
          </w:tcPr>
          <w:p w:rsidR="009E4788" w:rsidRDefault="007A2C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A.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 then.</w:t>
            </w:r>
          </w:p>
          <w:p w:rsidR="009E4788" w:rsidRDefault="007A2C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B.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 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t.</w:t>
            </w:r>
          </w:p>
        </w:tc>
        <w:tc>
          <w:tcPr>
            <w:tcW w:w="6820" w:type="dxa"/>
          </w:tcPr>
          <w:p w:rsidR="009E4788" w:rsidRDefault="007A2C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C.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ng bu lông, đai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c.</w:t>
            </w:r>
          </w:p>
          <w:p w:rsidR="009E4788" w:rsidRDefault="007A2C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D. 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 hàn.</w:t>
            </w:r>
          </w:p>
        </w:tc>
      </w:tr>
    </w:tbl>
    <w:p w:rsidR="009E4788" w:rsidRDefault="009E4788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SG"/>
        </w:rPr>
      </w:pPr>
    </w:p>
    <w:sectPr w:rsidR="009E47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61D4F523"/>
    <w:multiLevelType w:val="singleLevel"/>
    <w:tmpl w:val="61D4F523"/>
    <w:lvl w:ilvl="0">
      <w:start w:val="1"/>
      <w:numFmt w:val="upperLetter"/>
      <w:suff w:val="space"/>
      <w:lvlText w:val="%1."/>
      <w:lvlJc w:val="left"/>
      <w:pPr>
        <w:ind w:left="1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B504E"/>
    <w:rsid w:val="007A2CBF"/>
    <w:rsid w:val="009E4788"/>
    <w:rsid w:val="11371501"/>
    <w:rsid w:val="6ABB504E"/>
    <w:rsid w:val="7F7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B21BF9-5230-429A-9F0C-6D08FC63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Admin</cp:lastModifiedBy>
  <cp:revision>2</cp:revision>
  <dcterms:created xsi:type="dcterms:W3CDTF">2020-02-17T05:03:00Z</dcterms:created>
  <dcterms:modified xsi:type="dcterms:W3CDTF">2020-03-04T03:34:00Z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