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32"/>
          <w:szCs w:val="32"/>
          <w:bdr w:val="none" w:color="auto" w:sz="0" w:space="0"/>
          <w:shd w:val="clear" w:fill="FFFFFF"/>
          <w:lang w:val="en-SG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32"/>
          <w:szCs w:val="32"/>
          <w:bdr w:val="none" w:color="auto" w:sz="0" w:space="0"/>
          <w:shd w:val="clear" w:fill="FFFFFF"/>
          <w:lang w:val="en-SG"/>
        </w:rPr>
        <w:t>CÂU HỎI ÔN TẬP MÔN CÔNG NGHỆ 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PHẦN TRẮC NGHIỆM: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1: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Mỗi hình chiếu thể hiện được bao nhiêu kích thước.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1      B. 2       C. 3        D. 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2: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Hình chiếu bằng thể hiện các chiều kích thước nào của vật thể là: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-400" w:rightChars="-20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Chiều cao, chiều rộng       C. Chiều dài, chiều rộng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B. Chiều dài, chiều cao       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SG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D. Đáp án khác.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3: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Mặt nằm ngang được gọi là: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Mặt phẳng chiếu cạnh       B. Mặt phẳng chiếu bằng 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-400" w:rightChars="-20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C. Mặt phẳng chiếu đứng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SG"/>
        </w:rPr>
        <w:t xml:space="preserve">   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D. Đáp án khác.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4: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Hình chiếu cạnh có hướng chiếu: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Từ dưới lên        B. Từ trên xuống        C. Từ trái sang         D. Từ trước tới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5: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Hình lăng trụ đều có đáy là?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Hình tam giác         B. Hình chữ nhật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C. Hình đa giác đều       D. Hình bình hành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6: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Hình trụ được tạo thành khi: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Quay hình chữ nhật một vòng quanh một cạnh cố định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D. Quay nửa hình tròn một vòng quanh một đường kính cố định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B. Quay hình tam giác vuông một vòng quanh một cạnh góc vuông cố định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C. Quay hình tam giác cân một vòng quanh một cạnh cố định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7: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Bản vẽ nào sau đây thuộc bản vẽ xây dựng: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Bản vẽ vòng đai      B. Bản vẽ côn có ren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C. Bản vẽ ống lót        D. Bản vẽ nhà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8: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Trình tự đọc bản vẽ chi tiết gồm bao nhiêu bước?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3       B. 4       C. 5        D. 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9: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Trình tự đọc bản vẽ nhà: 1. Khung tên 2. Các bộ phận 3. Kích thước 4. Hình biểu diễn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1, 3, 2, 4       B. 1, 4, 3, 2       C. 1, 3, 4, 2        D. 1, 4, 2, 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10: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Trên bản vẽ kĩ thuật thường dùng hình cắt để: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Sử dụng thuận tiện bản vẽ       B. Cho đẹp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C. Biểu diễn hình dạng bên trong     D. Cả a, b, c đều đúng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11: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Nội dung nào sau đây không có trong bản vẽ lắp: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Các bộ phận        B. Hình biểu diễn       C. Kích thước         D. Bảng kê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12: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Đối với ren nhìn thấy đường đỉnh ren và đường giới hạn ren được vẽ: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Liền đậm      B. Liền mảnh      C. Nét đứt         D. Liền mảnh và chỉ vẽ ¾ vòng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13: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Đối với ren bị che khuất đường đỉnh ren, đường chân ren và đường giới hạn ren được vẽ bằng: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Nét đứt     B. Liền mảnh và chỉ vẽ ¾ vòng      C. Liền đậm        D. Liền mảnh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14: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Nội dung nào sau đây không có trong bản vẽ nhà: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Khung tên      B. Hình biểu diễn      C. Kích thước        D. Bảng kê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15: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Kim loại nào sau đây không phải là kim loại màu.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Thép      B. Đồng        C. Nhôm        D. Bạc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16: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Các đồ dùng được làm từ chất dẻo nhiệt là: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Áo mưa, can nhựa, vỏ ổ cắm điện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B. Vỏ quạt điện, thước nhựa, áo mưa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C. Vỏ bút bi, can nhựa, thước nhựa.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D. Can nhựa, thước nhựa, áo mưa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17: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"Đồng dẻo hơn thép, khó đúc" thể hiện các tính chất cơ bản nào của vật liệu: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Cơ học và hoá học        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SG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B. Hoá học và lí học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C. Cơ học và công nghệ      D. Lí học và công nghệ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SG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18: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Tính chất nào sao đây là tính cơ học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SG"/>
        </w:rPr>
        <w:t>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Nhiệt nóng chảy, tính dẫn nhiệt, tính dẫn điện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B. Tính đúc, tính hàn, khả năng gia công cắt gọt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C. Tính chịu axit và muối, tính chống ăn mòn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D. Tính cứng, tính dẻo, tính mòn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19: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Chi tiết máy là: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Phần tử có cấu tạo hoàn chỉnh, giữ nhiều nhiệm vụ khác nhau trong máy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B. Phần tử có cấu tạo riêng biệt, giữ nhiều nhiệm vụ khác nhau trong máy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C. Phần tử có cấu tạo riêng biệt, giữ nhiệm vụ nhất định trong máy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D. Phần tử có cấu tạo hoàn chỉnh, giữ nhiệm vụ nhất định trong máy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20: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Phần tử nào không phải là chi tiết máy.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Bu lông       B. Lò xo       C. Vòng bi        D. Mãnh vỡ máy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21: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Chi tiết máy nào sau đây không thuộc nhóm chi tiết máy có công dụng chung: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A. Bu lông       B. Bánh răng      C. Khung xe đạp        D. Đai ốc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PHẦN TỰ LUẬN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1: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Nêu khái niệm về hình chiếu? Tên gọi và vị trí của các hình chiếu ở trên bản vẽ như thế nào?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2: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Hãy phân biệt sự khác nhau cơ bản giữa kim loại và phi kim loại, giữa kim loại đen và kim loại màu?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* Sự khác nhau cơ bản: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9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Kim loại - Phi kim loại: Kim loại có tính dẫn điện tốt, phi kim loại ko có tính dẫn điện.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9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Kim loại đen - Kim loại màu: Kim loại đen có chứa sắt, kim loại màu ko chứa sắt hoặc chứa rất ít sắt.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3: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Hãy nêu công dụng của các dụng cụ gia công?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4: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Để đảm bảo an toàn khi cưa và dũa, em cần chú ý những điểm gì?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5: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Chi tiết máy được lắp ghép với nhau như thế nào? Nêu đặc điểm của từng loại mối ghép?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Câu 6: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Tại sao máy và thiết bị cần phải truyền và biến đổi chuyển động?</w:t>
      </w:r>
      <w:bookmarkStart w:id="0" w:name="_GoBack"/>
      <w:bookmarkEnd w:id="0"/>
    </w:p>
    <w:sectPr>
      <w:pgSz w:w="11906" w:h="16838"/>
      <w:pgMar w:top="1134" w:right="1134" w:bottom="1134" w:left="1417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0002F"/>
    <w:multiLevelType w:val="multilevel"/>
    <w:tmpl w:val="850000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7D7888AE"/>
    <w:multiLevelType w:val="singleLevel"/>
    <w:tmpl w:val="7D7888AE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633AF"/>
    <w:rsid w:val="04F63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2020-03-09T05:53:00Z</dcterms:created>
  <dc:creator>BKC</dc:creator>
  <cp:lastModifiedBy>BKC</cp:lastModifiedBy>
  <dcterms:modified xsi:type="dcterms:W3CDTF">2020-03-09T06:00:25Z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